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CF70A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proofErr w:type="spellStart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Biztonsági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útmutató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–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lepedő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matrachoz</w:t>
      </w:r>
      <w:proofErr w:type="spellEnd"/>
    </w:p>
    <w:p w14:paraId="091E1A18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FONTOS BIZTONSÁGI INFORMÁCIÓK</w:t>
      </w:r>
    </w:p>
    <w:p w14:paraId="62DBCDED" w14:textId="77777777" w:rsidR="00C42A0A" w:rsidRPr="00C42A0A" w:rsidRDefault="00C42A0A" w:rsidP="00C42A0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pict w14:anchorId="29DC3975">
          <v:rect id="_x0000_i1025" style="width:0;height:1.5pt" o:hralign="center" o:hrstd="t" o:hr="t" fillcolor="#a0a0a0" stroked="f"/>
        </w:pict>
      </w:r>
    </w:p>
    <w:p w14:paraId="2577FAAE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1. A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rendeltetése</w:t>
      </w:r>
      <w:proofErr w:type="spellEnd"/>
    </w:p>
    <w:p w14:paraId="06D8A92D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helyezhető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rétegként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szolgál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amely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növeli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pihenés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alvás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komfortját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0DECD28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különösen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alkalmas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nyári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időszakban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meleg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napokon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történő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. Az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testtel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közvetlen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érintkezés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során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kellemes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érzetet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biztosít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E715F02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olyan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matracokon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használható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amelyek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mérete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méretének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.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bevarrt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szegély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megkönnyíti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rögzítést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csökkenti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elmozdulását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közben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E56A3A6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háztartási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rendeltetésszerű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alkalmazásra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CD0DB90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elektromos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készülék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légkondicionáló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berendezés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orvostechnikai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eszköz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.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hatás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alkalmazott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tulajdonságaiból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testtel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érintkezésből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ered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3840F5B" w14:textId="77777777" w:rsidR="00C42A0A" w:rsidRPr="00C42A0A" w:rsidRDefault="00C42A0A" w:rsidP="00C42A0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pict w14:anchorId="0094FAE0">
          <v:rect id="_x0000_i1026" style="width:0;height:1.5pt" o:hralign="center" o:hrstd="t" o:hr="t" fillcolor="#a0a0a0" stroked="f"/>
        </w:pict>
      </w:r>
    </w:p>
    <w:p w14:paraId="2C4E1391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2.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Műszaki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paraméterek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anyag</w:t>
      </w:r>
      <w:proofErr w:type="spellEnd"/>
    </w:p>
    <w:p w14:paraId="4A515EBE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matrachoz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nylon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szövet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Az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felülete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testtel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érintkezéskor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kellemes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érzetet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biztosít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szegéllyel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rendelkezik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amely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lehetővé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teszi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történő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rögzítést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méretét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méretéhez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kell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igazítani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igényel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elektromos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áramot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hűtőszekrényben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történő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lehűtést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további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hűtőbetétek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tényleges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érzet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függhet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környezeti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hőmérséklettől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testhőmérséklettől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időtartamától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felhasználó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egyéni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érzékenységétől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pontos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anyagösszetétel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méretek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ápolási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útmutató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címkéjén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található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EAC7A4A" w14:textId="77777777" w:rsidR="00C42A0A" w:rsidRPr="00C42A0A" w:rsidRDefault="00C42A0A" w:rsidP="00C42A0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pict w14:anchorId="6E690DC8">
          <v:rect id="_x0000_i1027" style="width:0;height:1.5pt" o:hralign="center" o:hrstd="t" o:hr="t" fillcolor="#a0a0a0" stroked="f"/>
        </w:pict>
      </w:r>
    </w:p>
    <w:p w14:paraId="29DC2580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3. A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biztonságos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használat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szabályai</w:t>
      </w:r>
      <w:proofErr w:type="spellEnd"/>
    </w:p>
    <w:p w14:paraId="7D977750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rendeltetésszerűen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húzható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lepedőként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Az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első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távolítsa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el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teljes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csomagolást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felhelyezése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győződjön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arról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tiszta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száraz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méretét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igazítsa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méretéhez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szegélyt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egyenletesen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helyezze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el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körül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rögzüljön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Lefekvés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ellenőrizze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nincs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-e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feltekeredve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összegyűrődve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túlzottan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elcsúszva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ha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szegély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elszakadt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túlzottan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megnyúlt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takaróként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függőágyként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szállítóalátétként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leesés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elleni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védőelemként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illetve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személyek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emelésére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szállítására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ugráljon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terhelje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pontszerűen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éles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nehéz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tárgyakkal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Óvja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anyagot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éles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tárgyaktól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cipzáraktól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ékszerektől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olyan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elemektől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amelyek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beakadhatnak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elszakíthatják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szövetet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húzza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méretű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ha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szegély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túlzott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megfeszülését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okozza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Rendszeresen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ellenőrizze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varrások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rögzítőgumi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állapotát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Bőrirritáció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kellemetlen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érzés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allergiás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reakció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esetén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abba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6C933C5" w14:textId="77777777" w:rsidR="00C42A0A" w:rsidRPr="00C42A0A" w:rsidRDefault="00C42A0A" w:rsidP="00C42A0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pict w14:anchorId="4F42AA84">
          <v:rect id="_x0000_i1028" style="width:0;height:1.5pt" o:hralign="center" o:hrstd="t" o:hr="t" fillcolor="#a0a0a0" stroked="f"/>
        </w:pict>
      </w:r>
    </w:p>
    <w:p w14:paraId="5FD3E235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4.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Tisztítás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karbantartás</w:t>
      </w:r>
      <w:proofErr w:type="spellEnd"/>
    </w:p>
    <w:p w14:paraId="5E99FCB2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• Az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első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tisztítás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olvassa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el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címkéjén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található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információkat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ápolási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címkén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feltüntetett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utasítások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szerint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tisztítsa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Kímélő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textíliákhoz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enyhe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mosószert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fehérítőt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oldószert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agresszív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vegyszert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öblítőt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kivéve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ha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annak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címkéje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kifejezetten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engedélyezi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mossa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címkén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feltüntetettnél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magasabb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hőmérsékleten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szárítsa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szárítógépben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ha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ápolási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címke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engedélyezi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vasalja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felületet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kivéve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ha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gyártó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másként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rendelkezik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Tisztítás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után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teljesen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megszáradni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Nedves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állapotban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hajtsa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össze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Tárolás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győződjön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arról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tiszta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teljesen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száraz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Száraz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jól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szellőző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nedvességtől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közvetlen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napfénytől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magas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hőmérsékletű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hőforrásoktól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távol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tárolja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48012A7" w14:textId="77777777" w:rsidR="00C42A0A" w:rsidRPr="00C42A0A" w:rsidRDefault="00C42A0A" w:rsidP="00C42A0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pict w14:anchorId="4B946EE2">
          <v:rect id="_x0000_i1029" style="width:0;height:1.5pt" o:hralign="center" o:hrstd="t" o:hr="t" fillcolor="#a0a0a0" stroked="f"/>
        </w:pict>
      </w:r>
    </w:p>
    <w:p w14:paraId="50587047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5.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Figyelmeztetések</w:t>
      </w:r>
      <w:proofErr w:type="spellEnd"/>
    </w:p>
    <w:p w14:paraId="6BD824F0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húzható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lepedőként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E0E0086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A36FFE7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ha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varrások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rögzítőgumi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B0417FD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meglazult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elszakadt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túlzottan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megnyúlt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gumis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szegély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belegabalyodási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veszélyt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jelenthet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.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ki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kell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vonni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használatból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18FAEF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engedje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gyermekek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lepedővel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rögzítőgumival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játsszanak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45F7B3D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takarja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le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termékkel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arcot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légutakat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E07B9E2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csecsemőágyban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csecsemő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alvókörnyezetének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részeként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kivéve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ha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gyártó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kifejezetten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ilyen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célra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tervezte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megjelölte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973146E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nyílt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láng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fűtőtest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magas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hőmérsékletű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hőforrás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közelében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EE38739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hűsítő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hatás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tulajdonságaiból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testtel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érintkezésből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ered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–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elektromos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készülék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légkondicionáló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berendezés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orvostechnikai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eszköz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9C73F38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véd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szervezet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túlmelegedésétől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helyettesíti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folyadékbevitelt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helyiség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szellőztetését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magas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hőmérséklet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elleni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védelmet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BD112F1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nedves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rögzített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elmozdulhat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győződjön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arról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száraz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egyenletesen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elterített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biztonságosan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rögzített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matracon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ED0B252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Bőrirritáció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nemkívánatos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reakció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esetén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abba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755B68D" w14:textId="77777777" w:rsidR="00C42A0A" w:rsidRPr="00C42A0A" w:rsidRDefault="00C42A0A" w:rsidP="00C42A0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pict w14:anchorId="186EA148">
          <v:rect id="_x0000_i1030" style="width:0;height:1.5pt" o:hralign="center" o:hrstd="t" o:hr="t" fillcolor="#a0a0a0" stroked="f"/>
        </w:pict>
      </w:r>
    </w:p>
    <w:p w14:paraId="3E4912FE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6.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Csomagolási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információk</w:t>
      </w:r>
      <w:proofErr w:type="spellEnd"/>
    </w:p>
    <w:p w14:paraId="146A76F6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fóliacsomagolásban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kerül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forgalomba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amely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védi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tárolás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szállítás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során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Kicsomagolás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után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terítse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ki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lepedőt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ellenőrizze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varrások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rögzítőgumi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állapotát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csomagolás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miatt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keletkezett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kisebb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gyűrődések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kiterítése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ápolási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útmutató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szerinti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első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mosás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után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csökkenhetnek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362894B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csomagolás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fulladásveszély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639D87E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csomagolást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tartsa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távol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csecsemőktől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gyermekektől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állatoktól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húzza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fóliát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fejére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játékra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Kicsomagolás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után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csomagolást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haladéktalanul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dobja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ki,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helyezze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hulladékválogatási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szabályoknak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gyűjtőedénybe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4330FDE" w14:textId="77777777" w:rsidR="00C42A0A" w:rsidRPr="00C42A0A" w:rsidRDefault="00C42A0A" w:rsidP="00C42A0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pict w14:anchorId="672DFE14">
          <v:rect id="_x0000_i1031" style="width:0;height:1.5pt" o:hralign="center" o:hrstd="t" o:hr="t" fillcolor="#a0a0a0" stroked="f"/>
        </w:pict>
      </w:r>
    </w:p>
    <w:p w14:paraId="65F4BD65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7.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Hulladékkezelés</w:t>
      </w:r>
      <w:proofErr w:type="spellEnd"/>
    </w:p>
    <w:p w14:paraId="7912AE5E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• Az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elhasználódott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hulladékkezelési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előírásoknak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ártalmatlanítsa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Ha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adott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területen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elkülönített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textilhulladék-gyűjtés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működik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adja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le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gyűjtőponton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helyezze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erre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kijelölt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gyűjtőedénybe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csomagolást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hulladékválogatási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szabályoknak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elkülönített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műanyaghulladék-gyűjtésben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helyezze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el.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annak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csomagolását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égesse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háztartási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fűtőberendezésben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nyílt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lángon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CB854D1" w14:textId="77777777" w:rsidR="00C42A0A" w:rsidRPr="00C42A0A" w:rsidRDefault="00C42A0A" w:rsidP="00C42A0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pict w14:anchorId="6A792492">
          <v:rect id="_x0000_i1032" style="width:0;height:1.5pt" o:hralign="center" o:hrstd="t" o:hr="t" fillcolor="#a0a0a0" stroked="f"/>
        </w:pict>
      </w:r>
    </w:p>
    <w:p w14:paraId="269ABBC1" w14:textId="77777777" w:rsidR="00C42A0A" w:rsidRPr="00C42A0A" w:rsidRDefault="00C42A0A" w:rsidP="00C42A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8.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Biztonság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jogszabályi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megfelelőség</w:t>
      </w:r>
      <w:proofErr w:type="spellEnd"/>
    </w:p>
    <w:p w14:paraId="1921AF2F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rendeltetésszerű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használatra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tervezték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feltéve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betartják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jelen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útmutatót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címkéjén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szereplő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információkat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megfelelő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ápolási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szabályokat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C4A7045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megfelel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általános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termékbiztonságról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szóló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(EU) 2023/988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európai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parlamenti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tanácsi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rendelet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követelményeinek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EC1EAE0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Ha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terméken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sérülést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észlel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annak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biztonságával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kapcsolatos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esemény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történik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abba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használatát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lépjen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kapcsolatba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gyártóval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forgalmazóval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05C44C1" w14:textId="77777777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C42A0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Forgalmazó</w:t>
      </w:r>
      <w:proofErr w:type="spellEnd"/>
      <w:r w:rsidRPr="00C42A0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2EC66E7D" w14:textId="70AA282E" w:rsidR="00C42A0A" w:rsidRPr="00C42A0A" w:rsidRDefault="00C42A0A" w:rsidP="00C42A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2A0A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60-702 Poznań, </w:t>
      </w:r>
      <w:proofErr w:type="spellStart"/>
      <w:r w:rsidRPr="00C42A0A">
        <w:rPr>
          <w:rFonts w:ascii="Times New Roman" w:eastAsia="Times New Roman" w:hAnsi="Times New Roman" w:cs="Times New Roman"/>
          <w:kern w:val="0"/>
          <w14:ligatures w14:val="none"/>
        </w:rPr>
        <w:t>Lengyelország</w:t>
      </w:r>
      <w:proofErr w:type="spellEnd"/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C42A0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A715A0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21D"/>
    <w:rsid w:val="001965D6"/>
    <w:rsid w:val="00461E8F"/>
    <w:rsid w:val="00633731"/>
    <w:rsid w:val="0095221D"/>
    <w:rsid w:val="009E03C7"/>
    <w:rsid w:val="00C42A0A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5C907-347C-4055-8C09-45BB4169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2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2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22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2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22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2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2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2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2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22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522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22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221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221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22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22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22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22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22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2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2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2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2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22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22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221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22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221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221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4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42A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992</Words>
  <Characters>5957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2026-07-22T10:44:00Z</cp:lastPrinted>
  <dcterms:created xsi:type="dcterms:W3CDTF">2026-07-22T10:44:00Z</dcterms:created>
  <dcterms:modified xsi:type="dcterms:W3CDTF">2026-07-22T10:45:00Z</dcterms:modified>
</cp:coreProperties>
</file>